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Muzeum Historii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Żyd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ów Polskich POLIN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oraz 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Instytut Studiów Podyplomowych 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ższej Szkoły Nauk Pedagogicznych w Warszawie 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Filia Instytutu w Szamotu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łach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zapraszaj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ą na wykład pana Jakuba Niewińskiego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Nowa rzeczywisto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ść edukacyjna jako wyzwanie dla edukacji antydyskryminacyjnej w praktyce szkolnej.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771" w:left="-851" w:firstLine="0"/>
        <w:jc w:val="center"/>
        <w:rPr>
          <w:rFonts w:ascii="Calibri" w:hAnsi="Calibri" w:cs="Calibri" w:eastAsia="Calibri"/>
          <w:color w:val="40404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404040"/>
          <w:spacing w:val="0"/>
          <w:position w:val="0"/>
          <w:sz w:val="22"/>
          <w:shd w:fill="auto" w:val="clear"/>
        </w:rPr>
        <w:t xml:space="preserve">W trakcie wyk</w:t>
      </w:r>
      <w:r>
        <w:rPr>
          <w:rFonts w:ascii="Calibri" w:hAnsi="Calibri" w:cs="Calibri" w:eastAsia="Calibri"/>
          <w:color w:val="404040"/>
          <w:spacing w:val="0"/>
          <w:position w:val="0"/>
          <w:sz w:val="22"/>
          <w:shd w:fill="auto" w:val="clear"/>
        </w:rPr>
        <w:t xml:space="preserve">ładu zostaną zaprezentowane r</w:t>
      </w:r>
      <w:r>
        <w:rPr>
          <w:rFonts w:ascii="Calibri" w:hAnsi="Calibri" w:cs="Calibri" w:eastAsia="Calibri"/>
          <w:color w:val="404040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404040"/>
          <w:spacing w:val="0"/>
          <w:position w:val="0"/>
          <w:sz w:val="22"/>
          <w:shd w:fill="auto" w:val="clear"/>
        </w:rPr>
        <w:t xml:space="preserve">żnorodne działania antydyskryminacyjne łączące edukację formalną z nieformalną w publicznej szkole, w tym przykłady realizacji projekt</w:t>
      </w:r>
      <w:r>
        <w:rPr>
          <w:rFonts w:ascii="Calibri" w:hAnsi="Calibri" w:cs="Calibri" w:eastAsia="Calibri"/>
          <w:color w:val="404040"/>
          <w:spacing w:val="0"/>
          <w:position w:val="0"/>
          <w:sz w:val="22"/>
          <w:shd w:fill="auto" w:val="clear"/>
        </w:rPr>
        <w:t xml:space="preserve">ów wielokulturowych wykorzystuj</w:t>
      </w:r>
      <w:r>
        <w:rPr>
          <w:rFonts w:ascii="Calibri" w:hAnsi="Calibri" w:cs="Calibri" w:eastAsia="Calibri"/>
          <w:color w:val="404040"/>
          <w:spacing w:val="0"/>
          <w:position w:val="0"/>
          <w:sz w:val="22"/>
          <w:shd w:fill="auto" w:val="clear"/>
        </w:rPr>
        <w:t xml:space="preserve">ących lokalny kontekst oraz indywidualne historie. Uczestnicy i uczestniczki wykładu poznają także najważniejsze elementy porozumienia bez przemocy wzmacniające r</w:t>
      </w:r>
      <w:r>
        <w:rPr>
          <w:rFonts w:ascii="Calibri" w:hAnsi="Calibri" w:cs="Calibri" w:eastAsia="Calibri"/>
          <w:color w:val="404040"/>
          <w:spacing w:val="0"/>
          <w:position w:val="0"/>
          <w:sz w:val="22"/>
          <w:shd w:fill="auto" w:val="clear"/>
        </w:rPr>
        <w:t xml:space="preserve">ówno</w:t>
      </w:r>
      <w:r>
        <w:rPr>
          <w:rFonts w:ascii="Calibri" w:hAnsi="Calibri" w:cs="Calibri" w:eastAsia="Calibri"/>
          <w:color w:val="404040"/>
          <w:spacing w:val="0"/>
          <w:position w:val="0"/>
          <w:sz w:val="22"/>
          <w:shd w:fill="auto" w:val="clear"/>
        </w:rPr>
        <w:t xml:space="preserve">ść i akceptację r</w:t>
      </w:r>
      <w:r>
        <w:rPr>
          <w:rFonts w:ascii="Calibri" w:hAnsi="Calibri" w:cs="Calibri" w:eastAsia="Calibri"/>
          <w:color w:val="404040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404040"/>
          <w:spacing w:val="0"/>
          <w:position w:val="0"/>
          <w:sz w:val="22"/>
          <w:shd w:fill="auto" w:val="clear"/>
        </w:rPr>
        <w:t xml:space="preserve">żnorodności w przestrzeni szkoły oraz możliwe do wykorzystania na lekcjach wychowawczych narzędzia coachingowe.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Data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</w:t>
        <w:tab/>
        <w:tab/>
        <w:t xml:space="preserve">15 lutego 2019 r., godz. 15:00-17:00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843" w:leader="none"/>
        </w:tabs>
        <w:spacing w:before="0" w:after="0" w:line="240"/>
        <w:ind w:right="0" w:left="1440" w:hanging="144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Miejsce: </w:t>
        <w:tab/>
        <w:t xml:space="preserve">Sala konferencyjna Hotelu Maraton w Szamotu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łach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843" w:leader="none"/>
        </w:tabs>
        <w:spacing w:before="0" w:after="0" w:line="240"/>
        <w:ind w:right="0" w:left="1440" w:hanging="144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ab/>
        <w:t xml:space="preserve">ul. Sportowa 6 </w:t>
      </w:r>
    </w:p>
    <w:p>
      <w:pPr>
        <w:spacing w:before="0" w:after="0" w:line="276"/>
        <w:ind w:right="-772" w:left="0" w:firstLine="0"/>
        <w:jc w:val="both"/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772" w:left="-851" w:firstLine="0"/>
        <w:jc w:val="both"/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Jakub Niewi</w:t>
      </w: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ński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, Ambasador Muzeum POLIN z Murowanej Gośliny, Lider Dialogu z Forum Dialogu oraz absolwent programu Liderzy Polsko-Amerykańskiej Fundacji Wolności realizowanego przez Szkołę Lider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ów. Na co dzie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ń nauczyciel etyki, języka polskiego oraz wychowania do życia w rodzinie w Szkole Podstawowej nr 1 im. Karola Marcinkowskiego. Animuje lokalne środowisko i prezesuje Komitetowi Partnerskiemu Ziemi Goślińskiej. Razem z uczniami promują dialog wielokulturowy i międzypokoleniowy oraz wsp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ó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łpracują z osobami z niepełnosprawnościami. Jest trenerem w zakresie edukacji o Zagładzie oraz edukatorem antydyskryminacyjnym. W 2015 otrzymał nagrodę im. Ireny Sendlerowej </w:t>
        <w:br/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Za naprawianie </w:t>
      </w:r>
      <w:r>
        <w:rPr>
          <w:rFonts w:ascii="Calibri" w:hAnsi="Calibri" w:cs="Calibri" w:eastAsia="Calibri"/>
          <w:color w:val="404040"/>
          <w:spacing w:val="0"/>
          <w:position w:val="0"/>
          <w:sz w:val="20"/>
          <w:shd w:fill="auto" w:val="clear"/>
        </w:rPr>
        <w:t xml:space="preserve">świata”. </w:t>
      </w:r>
    </w:p>
    <w:p>
      <w:pPr>
        <w:spacing w:before="0" w:after="0" w:line="276"/>
        <w:ind w:right="-772" w:left="-851" w:firstLine="0"/>
        <w:jc w:val="both"/>
        <w:rPr>
          <w:rFonts w:ascii="Calibri" w:hAnsi="Calibri" w:cs="Calibri" w:eastAsia="Calibri"/>
          <w:color w:val="40404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Osoby zainteresowane udzia</w:t>
      </w:r>
      <w:r>
        <w:rPr>
          <w:rFonts w:ascii="Calibri" w:hAnsi="Calibri" w:cs="Calibri" w:eastAsia="Calibri"/>
          <w:b/>
          <w:color w:val="404040"/>
          <w:spacing w:val="0"/>
          <w:position w:val="0"/>
          <w:sz w:val="20"/>
          <w:shd w:fill="auto" w:val="clear"/>
        </w:rPr>
        <w:t xml:space="preserve">łem proszę o maila ze zgłoszeniem do 8.02.2019 : pawelbiedny@o2.pl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